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B00A8" w:rsidRPr="002E143C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  <w:r w:rsidRPr="002E143C">
        <w:rPr>
          <w:rFonts w:ascii="Times New Roman" w:hAnsi="Times New Roman" w:cs="Times New Roman"/>
          <w:b/>
          <w:bCs/>
          <w:color w:val="A0202F"/>
        </w:rPr>
        <w:t>Уважаемый коллега, благодарим вас за интерес к нашей компании.</w:t>
      </w:r>
    </w:p>
    <w:p w:rsidR="006B00A8" w:rsidRPr="002E143C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  <w:r w:rsidRPr="002E143C">
        <w:rPr>
          <w:rFonts w:ascii="Times New Roman" w:hAnsi="Times New Roman" w:cs="Times New Roman"/>
          <w:b/>
          <w:bCs/>
          <w:color w:val="A0202F"/>
        </w:rPr>
        <w:t>Мы будем рады сотрудничеству с вами!</w:t>
      </w:r>
    </w:p>
    <w:p w:rsidR="006B00A8" w:rsidRPr="002E143C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  <w:r w:rsidRPr="002E143C">
        <w:rPr>
          <w:rFonts w:ascii="Times New Roman" w:hAnsi="Times New Roman" w:cs="Times New Roman"/>
          <w:b/>
          <w:bCs/>
          <w:color w:val="A0202F"/>
        </w:rPr>
        <w:t>Просим выполнить тестовое задание по «</w:t>
      </w:r>
      <w:r>
        <w:rPr>
          <w:rFonts w:ascii="Times New Roman" w:hAnsi="Times New Roman" w:cs="Times New Roman"/>
          <w:b/>
          <w:bCs/>
          <w:color w:val="A0202F"/>
        </w:rPr>
        <w:t>Технической</w:t>
      </w:r>
      <w:r w:rsidRPr="002E143C">
        <w:rPr>
          <w:rFonts w:ascii="Times New Roman" w:hAnsi="Times New Roman" w:cs="Times New Roman"/>
          <w:b/>
          <w:bCs/>
          <w:color w:val="A0202F"/>
        </w:rPr>
        <w:t xml:space="preserve"> тематик</w:t>
      </w:r>
      <w:r>
        <w:rPr>
          <w:rFonts w:ascii="Times New Roman" w:hAnsi="Times New Roman" w:cs="Times New Roman"/>
          <w:b/>
          <w:bCs/>
          <w:color w:val="A0202F"/>
        </w:rPr>
        <w:t>е</w:t>
      </w:r>
      <w:r w:rsidRPr="002E143C">
        <w:rPr>
          <w:rFonts w:ascii="Times New Roman" w:hAnsi="Times New Roman" w:cs="Times New Roman"/>
          <w:b/>
          <w:bCs/>
          <w:color w:val="A0202F"/>
        </w:rPr>
        <w:t>».</w:t>
      </w:r>
    </w:p>
    <w:p w:rsidR="006B00A8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  <w:r w:rsidRPr="002E143C">
        <w:rPr>
          <w:rFonts w:ascii="Times New Roman" w:hAnsi="Times New Roman" w:cs="Times New Roman"/>
          <w:b/>
          <w:bCs/>
          <w:color w:val="A0202F"/>
        </w:rPr>
        <w:t>Срок выполнения тестового задания не ограничен.</w:t>
      </w:r>
    </w:p>
    <w:p w:rsidR="006B00A8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  <w:r>
        <w:rPr>
          <w:rFonts w:ascii="Times New Roman" w:hAnsi="Times New Roman" w:cs="Times New Roman"/>
          <w:b/>
          <w:bCs/>
          <w:color w:val="A0202F"/>
        </w:rPr>
        <w:t xml:space="preserve">Важно! В технический текстах формат перевода должен соответствовать оригиналу, со всеми картинками. Исключения - переводы под верстку. </w:t>
      </w:r>
    </w:p>
    <w:p w:rsidR="006B00A8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  <w:r>
        <w:rPr>
          <w:rFonts w:ascii="Times New Roman" w:hAnsi="Times New Roman" w:cs="Times New Roman"/>
          <w:b/>
          <w:bCs/>
          <w:color w:val="A0202F"/>
        </w:rPr>
        <w:t>Файл для тестового задания прикреплен ниже:</w:t>
      </w:r>
    </w:p>
    <w:p w:rsidR="006B00A8" w:rsidRPr="002E143C" w:rsidRDefault="006B00A8" w:rsidP="006B00A8">
      <w:pPr>
        <w:spacing w:after="0"/>
        <w:jc w:val="center"/>
        <w:rPr>
          <w:rFonts w:ascii="Times New Roman" w:hAnsi="Times New Roman" w:cs="Times New Roman"/>
          <w:b/>
          <w:bCs/>
          <w:color w:val="A0202F"/>
        </w:rPr>
      </w:pPr>
    </w:p>
    <w:p w:rsidR="002E143C" w:rsidRPr="006B00A8" w:rsidRDefault="00753876" w:rsidP="002E14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549" w:dyaOrig="1001" w14:anchorId="72317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0.4pt" o:ole="">
            <v:imagedata r:id="rId7" o:title=""/>
          </v:shape>
          <o:OLEObject Type="Embed" ProgID="Acrobat.Document.DC" ShapeID="_x0000_i1025" DrawAspect="Icon" ObjectID="_1772431000" r:id="rId8"/>
        </w:object>
      </w:r>
    </w:p>
    <w:sectPr w:rsidR="002E143C" w:rsidRPr="006B00A8" w:rsidSect="005F7BBB">
      <w:headerReference w:type="default" r:id="rId9"/>
      <w:pgSz w:w="11906" w:h="16838"/>
      <w:pgMar w:top="567" w:right="850" w:bottom="1134" w:left="1701" w:header="5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F7BBB" w:rsidRDefault="005F7BBB" w:rsidP="002E143C">
      <w:pPr>
        <w:spacing w:after="0" w:line="240" w:lineRule="auto"/>
      </w:pPr>
      <w:r>
        <w:separator/>
      </w:r>
    </w:p>
  </w:endnote>
  <w:endnote w:type="continuationSeparator" w:id="0">
    <w:p w:rsidR="005F7BBB" w:rsidRDefault="005F7BBB" w:rsidP="002E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F7BBB" w:rsidRDefault="005F7BBB" w:rsidP="002E143C">
      <w:pPr>
        <w:spacing w:after="0" w:line="240" w:lineRule="auto"/>
      </w:pPr>
      <w:r>
        <w:separator/>
      </w:r>
    </w:p>
  </w:footnote>
  <w:footnote w:type="continuationSeparator" w:id="0">
    <w:p w:rsidR="005F7BBB" w:rsidRDefault="005F7BBB" w:rsidP="002E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E143C" w:rsidRPr="002E143C" w:rsidRDefault="002E143C" w:rsidP="002E143C">
    <w:pPr>
      <w:spacing w:after="0"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2E143C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AE041D" wp14:editId="2BE08A34">
          <wp:simplePos x="0" y="0"/>
          <wp:positionH relativeFrom="column">
            <wp:posOffset>186690</wp:posOffset>
          </wp:positionH>
          <wp:positionV relativeFrom="paragraph">
            <wp:posOffset>0</wp:posOffset>
          </wp:positionV>
          <wp:extent cx="1362075" cy="846802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4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143C">
      <w:rPr>
        <w:rFonts w:ascii="Times New Roman" w:hAnsi="Times New Roman" w:cs="Times New Roman"/>
        <w:b/>
        <w:bCs/>
        <w:sz w:val="28"/>
        <w:szCs w:val="28"/>
      </w:rPr>
      <w:t>ТЕСТОВОЕ ЗАДАНИЕ</w:t>
    </w:r>
  </w:p>
  <w:p w:rsidR="002E143C" w:rsidRPr="002E143C" w:rsidRDefault="006B00A8" w:rsidP="002E143C">
    <w:pPr>
      <w:spacing w:after="0" w:line="36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Техническая</w:t>
    </w:r>
    <w:r w:rsidR="002E143C" w:rsidRPr="002E143C">
      <w:rPr>
        <w:rFonts w:ascii="Times New Roman" w:hAnsi="Times New Roman" w:cs="Times New Roman"/>
        <w:b/>
        <w:bCs/>
        <w:sz w:val="28"/>
        <w:szCs w:val="28"/>
      </w:rPr>
      <w:t xml:space="preserve"> тематика</w:t>
    </w:r>
  </w:p>
  <w:p w:rsidR="002E143C" w:rsidRDefault="002E143C">
    <w:pPr>
      <w:pStyle w:val="a3"/>
    </w:pPr>
  </w:p>
  <w:p w:rsidR="002E143C" w:rsidRDefault="002E143C" w:rsidP="002E143C">
    <w:pPr>
      <w:spacing w:after="0"/>
      <w:jc w:val="center"/>
      <w:rPr>
        <w:rFonts w:ascii="Times New Roman" w:hAnsi="Times New Roman" w:cs="Times New Roman"/>
        <w:b/>
        <w:bCs/>
        <w:color w:val="A0202F"/>
      </w:rPr>
    </w:pPr>
  </w:p>
  <w:p w:rsidR="002E143C" w:rsidRDefault="002E14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D10CA"/>
    <w:multiLevelType w:val="multilevel"/>
    <w:tmpl w:val="054EE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1548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C"/>
    <w:rsid w:val="002E143C"/>
    <w:rsid w:val="005F7BBB"/>
    <w:rsid w:val="006337AE"/>
    <w:rsid w:val="006B00A8"/>
    <w:rsid w:val="00730FC2"/>
    <w:rsid w:val="00753876"/>
    <w:rsid w:val="00A67C09"/>
    <w:rsid w:val="00C02347"/>
    <w:rsid w:val="00D33687"/>
    <w:rsid w:val="00E34747"/>
    <w:rsid w:val="00E41837"/>
    <w:rsid w:val="00E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F3A5"/>
  <w15:chartTrackingRefBased/>
  <w15:docId w15:val="{79E96C52-F90F-4D17-8C15-4388B3A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43C"/>
  </w:style>
  <w:style w:type="paragraph" w:styleId="a5">
    <w:name w:val="footer"/>
    <w:basedOn w:val="a"/>
    <w:link w:val="a6"/>
    <w:uiPriority w:val="99"/>
    <w:unhideWhenUsed/>
    <w:rsid w:val="002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43C"/>
  </w:style>
  <w:style w:type="paragraph" w:styleId="a7">
    <w:name w:val="Body Text"/>
    <w:basedOn w:val="a"/>
    <w:link w:val="a8"/>
    <w:semiHidden/>
    <w:rsid w:val="002E143C"/>
    <w:pPr>
      <w:tabs>
        <w:tab w:val="left" w:pos="2694"/>
      </w:tabs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a8">
    <w:name w:val="Основной текст Знак"/>
    <w:basedOn w:val="a0"/>
    <w:link w:val="a7"/>
    <w:semiHidden/>
    <w:rsid w:val="002E143C"/>
    <w:rPr>
      <w:rFonts w:ascii="Arial" w:eastAsia="Times New Roman" w:hAnsi="Arial" w:cs="Arial"/>
      <w:szCs w:val="24"/>
      <w:lang w:val="en-US"/>
    </w:rPr>
  </w:style>
  <w:style w:type="table" w:styleId="a9">
    <w:name w:val="Table Grid"/>
    <w:basedOn w:val="a1"/>
    <w:uiPriority w:val="59"/>
    <w:rsid w:val="002E1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1</cp:revision>
  <dcterms:created xsi:type="dcterms:W3CDTF">2024-03-20T06:10:00Z</dcterms:created>
  <dcterms:modified xsi:type="dcterms:W3CDTF">2024-03-20T06:10:00Z</dcterms:modified>
</cp:coreProperties>
</file>